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7BFF" w14:textId="77777777" w:rsidR="00BD5938" w:rsidRDefault="00BD5938" w:rsidP="00CE7C97">
      <w:pPr>
        <w:spacing w:before="120" w:after="120" w:line="300" w:lineRule="auto"/>
        <w:jc w:val="center"/>
        <w:rPr>
          <w:b/>
          <w:bCs/>
        </w:rPr>
      </w:pPr>
      <w:r w:rsidRPr="00404A6D">
        <w:rPr>
          <w:b/>
          <w:bCs/>
        </w:rPr>
        <w:t xml:space="preserve">KARTA </w:t>
      </w:r>
      <w:r>
        <w:rPr>
          <w:b/>
          <w:bCs/>
        </w:rPr>
        <w:t xml:space="preserve">ZATWIERDZENIA </w:t>
      </w:r>
      <w:r w:rsidRPr="00404A6D">
        <w:rPr>
          <w:b/>
          <w:bCs/>
        </w:rPr>
        <w:t>MATERIAŁ</w:t>
      </w:r>
      <w:r>
        <w:rPr>
          <w:b/>
          <w:bCs/>
        </w:rPr>
        <w:t>ÓW DO WBUDOWANIA nr ……………………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6"/>
      </w:tblGrid>
      <w:tr w:rsidR="00BD5938" w14:paraId="30170D08" w14:textId="77777777" w:rsidTr="009F08AE">
        <w:tc>
          <w:tcPr>
            <w:tcW w:w="9640" w:type="dxa"/>
          </w:tcPr>
          <w:p w14:paraId="2AE1B630" w14:textId="77777777" w:rsidR="00BD5938" w:rsidRPr="008C4280" w:rsidRDefault="00BD5938" w:rsidP="00CE7C97">
            <w:pPr>
              <w:spacing w:before="120" w:after="120" w:line="300" w:lineRule="auto"/>
            </w:pPr>
            <w:r w:rsidRPr="73978F01">
              <w:rPr>
                <w:b/>
                <w:bCs/>
              </w:rPr>
              <w:t xml:space="preserve">Nazwa zadania: </w:t>
            </w:r>
          </w:p>
        </w:tc>
      </w:tr>
      <w:tr w:rsidR="00BD5938" w14:paraId="7AC46FD6" w14:textId="77777777" w:rsidTr="009F08AE">
        <w:tc>
          <w:tcPr>
            <w:tcW w:w="9640" w:type="dxa"/>
          </w:tcPr>
          <w:p w14:paraId="7F5BAB38" w14:textId="77777777" w:rsidR="00BD5938" w:rsidRPr="00404A6D" w:rsidRDefault="00BD5938" w:rsidP="00CE7C97">
            <w:pPr>
              <w:spacing w:before="120" w:after="120" w:line="300" w:lineRule="auto"/>
            </w:pPr>
            <w:r w:rsidRPr="73978F01">
              <w:rPr>
                <w:b/>
                <w:bCs/>
              </w:rPr>
              <w:t xml:space="preserve">Obiekt: </w:t>
            </w:r>
          </w:p>
        </w:tc>
      </w:tr>
      <w:tr w:rsidR="00BD5938" w14:paraId="665B68A0" w14:textId="77777777" w:rsidTr="009F08AE">
        <w:tc>
          <w:tcPr>
            <w:tcW w:w="9640" w:type="dxa"/>
          </w:tcPr>
          <w:p w14:paraId="5D03658B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Nazwa Inwestora: </w:t>
            </w:r>
            <w:r w:rsidRPr="00404A6D">
              <w:rPr>
                <w:rFonts w:cstheme="minorHAnsi"/>
              </w:rPr>
              <w:t>Zarząd Zieleni m.st. Warszawy</w:t>
            </w:r>
          </w:p>
        </w:tc>
      </w:tr>
      <w:tr w:rsidR="00BD5938" w14:paraId="623A2FD6" w14:textId="77777777" w:rsidTr="009F08AE">
        <w:tc>
          <w:tcPr>
            <w:tcW w:w="9640" w:type="dxa"/>
          </w:tcPr>
          <w:p w14:paraId="5BC9A7E0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Wykonawcy:</w:t>
            </w:r>
          </w:p>
        </w:tc>
      </w:tr>
      <w:tr w:rsidR="00BD5938" w14:paraId="4FF10FAA" w14:textId="77777777" w:rsidTr="009F08AE">
        <w:tc>
          <w:tcPr>
            <w:tcW w:w="9640" w:type="dxa"/>
          </w:tcPr>
          <w:p w14:paraId="6D4A216C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Branża:</w:t>
            </w:r>
          </w:p>
        </w:tc>
      </w:tr>
      <w:tr w:rsidR="00BD5938" w14:paraId="15F32AAC" w14:textId="77777777" w:rsidTr="009F08AE">
        <w:tc>
          <w:tcPr>
            <w:tcW w:w="9640" w:type="dxa"/>
          </w:tcPr>
          <w:p w14:paraId="6DF2C818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materiału/urządzenia:</w:t>
            </w:r>
          </w:p>
        </w:tc>
      </w:tr>
      <w:tr w:rsidR="00BD5938" w14:paraId="4529A863" w14:textId="77777777" w:rsidTr="009F08AE">
        <w:tc>
          <w:tcPr>
            <w:tcW w:w="9640" w:type="dxa"/>
          </w:tcPr>
          <w:p w14:paraId="2CB8B5F8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Producent:</w:t>
            </w:r>
          </w:p>
        </w:tc>
      </w:tr>
      <w:tr w:rsidR="00BD5938" w14:paraId="748A072E" w14:textId="77777777" w:rsidTr="009F08AE">
        <w:tc>
          <w:tcPr>
            <w:tcW w:w="9640" w:type="dxa"/>
          </w:tcPr>
          <w:p w14:paraId="6A2DA7C4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Ilość:</w:t>
            </w:r>
          </w:p>
        </w:tc>
      </w:tr>
      <w:tr w:rsidR="00BD5938" w14:paraId="05A9B74F" w14:textId="77777777" w:rsidTr="009F08AE">
        <w:tc>
          <w:tcPr>
            <w:tcW w:w="9640" w:type="dxa"/>
          </w:tcPr>
          <w:p w14:paraId="6E426F03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Kraj pochodzenia:</w:t>
            </w:r>
          </w:p>
        </w:tc>
      </w:tr>
      <w:tr w:rsidR="00BD5938" w14:paraId="617BC27F" w14:textId="77777777" w:rsidTr="009F08AE">
        <w:tc>
          <w:tcPr>
            <w:tcW w:w="9640" w:type="dxa"/>
          </w:tcPr>
          <w:p w14:paraId="5AEA16DB" w14:textId="77777777" w:rsidR="00BD5938" w:rsidRDefault="00BD5938" w:rsidP="00CE7C97">
            <w:pPr>
              <w:spacing w:before="120" w:after="120" w:line="30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ROZWIĄZANIE PROJEKTOWE/ROZWIĄZANIE RÓWNOWAŻNE/ROZWIĄZANIE ZAMIENNE</w:t>
            </w:r>
          </w:p>
        </w:tc>
      </w:tr>
      <w:tr w:rsidR="00BD5938" w14:paraId="11DE2E86" w14:textId="77777777" w:rsidTr="009F08AE">
        <w:tc>
          <w:tcPr>
            <w:tcW w:w="9640" w:type="dxa"/>
          </w:tcPr>
          <w:p w14:paraId="63E17467" w14:textId="77777777" w:rsidR="00BD5938" w:rsidRPr="006F43F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Miejsce wbudowania/zainstalowania wraz z podaniem numeru rysunku</w:t>
            </w:r>
          </w:p>
          <w:p w14:paraId="5B3B6D55" w14:textId="77777777" w:rsidR="00BD5938" w:rsidRPr="00404A6D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</w:tc>
      </w:tr>
      <w:tr w:rsidR="00BD5938" w14:paraId="33C513D9" w14:textId="77777777" w:rsidTr="009F08AE">
        <w:tc>
          <w:tcPr>
            <w:tcW w:w="9640" w:type="dxa"/>
          </w:tcPr>
          <w:p w14:paraId="13AB7996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LISTA DOKUMENTÓW ZAŁĄCZONYCH</w:t>
            </w:r>
          </w:p>
          <w:p w14:paraId="34643E18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 …………………………………………………</w:t>
            </w:r>
          </w:p>
          <w:p w14:paraId="04AEE6F4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…………………………………………………</w:t>
            </w:r>
          </w:p>
          <w:p w14:paraId="44DED603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………………………………………………</w:t>
            </w:r>
          </w:p>
        </w:tc>
      </w:tr>
      <w:tr w:rsidR="00BD5938" w14:paraId="5F438B9C" w14:textId="77777777" w:rsidTr="009F08AE">
        <w:tc>
          <w:tcPr>
            <w:tcW w:w="9640" w:type="dxa"/>
          </w:tcPr>
          <w:p w14:paraId="2A972EBF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WNIOSKUJĄCY o zgodę na zamówienie ww. materiałów/urządzeń</w:t>
            </w:r>
          </w:p>
          <w:p w14:paraId="04E910BC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Wykonawcy – Kierownik branżowy (imię i nazwisko): …………………………………….…………….</w:t>
            </w:r>
          </w:p>
          <w:p w14:paraId="7C33AA60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i Data: </w:t>
            </w:r>
          </w:p>
          <w:p w14:paraId="651C19E9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  <w:p w14:paraId="021AF55C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</w:tc>
      </w:tr>
      <w:tr w:rsidR="00BD5938" w14:paraId="6CF7B6A4" w14:textId="77777777" w:rsidTr="009F08AE">
        <w:tc>
          <w:tcPr>
            <w:tcW w:w="9640" w:type="dxa"/>
          </w:tcPr>
          <w:p w14:paraId="3D4FBA90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Status zatwierdzenia karty materiałowej – przedstawiciel Nadzoru autorskiego: </w:t>
            </w:r>
          </w:p>
          <w:p w14:paraId="36B4FD74" w14:textId="77777777" w:rsidR="00BD5938" w:rsidRPr="008C4280" w:rsidRDefault="00BD5938" w:rsidP="00CE7C97">
            <w:pPr>
              <w:pStyle w:val="Akapitzlist"/>
              <w:numPr>
                <w:ilvl w:val="0"/>
                <w:numId w:val="1"/>
              </w:numPr>
              <w:spacing w:before="120" w:after="120" w:line="300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586C2E7F" w14:textId="77777777" w:rsidR="00BD5938" w:rsidRPr="008C4280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40926E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Nadzoru autorskiego (imię i nazwisko): ………………………………………………………</w:t>
            </w:r>
          </w:p>
          <w:p w14:paraId="4D3E6D10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Podpis i Data:</w:t>
            </w:r>
          </w:p>
          <w:p w14:paraId="6EEAD640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  <w:p w14:paraId="422A547A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</w:tc>
      </w:tr>
      <w:tr w:rsidR="00BD5938" w14:paraId="41E984D7" w14:textId="77777777" w:rsidTr="009F08AE">
        <w:tc>
          <w:tcPr>
            <w:tcW w:w="9640" w:type="dxa"/>
          </w:tcPr>
          <w:p w14:paraId="7626A81D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 xml:space="preserve">Status zatwierdzenia karty materiałowej – Inspektor Nadzoru inwestorskiego: </w:t>
            </w:r>
          </w:p>
          <w:p w14:paraId="440C4829" w14:textId="77777777" w:rsidR="00BD5938" w:rsidRPr="008C4280" w:rsidRDefault="00BD5938" w:rsidP="00CE7C97">
            <w:pPr>
              <w:pStyle w:val="Akapitzlist"/>
              <w:numPr>
                <w:ilvl w:val="0"/>
                <w:numId w:val="2"/>
              </w:numPr>
              <w:spacing w:before="120" w:after="120" w:line="300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26392ED4" w14:textId="77777777" w:rsidR="00BD5938" w:rsidRPr="008C4280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AC63E00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Inspektor Nadzoru inwestorskiego (imię i nazwisko): ……………………………………….………</w:t>
            </w:r>
          </w:p>
          <w:p w14:paraId="22456EAD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5CB3B33F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  <w:p w14:paraId="74F04DE7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</w:tc>
      </w:tr>
      <w:tr w:rsidR="00BD5938" w14:paraId="16261792" w14:textId="77777777" w:rsidTr="009F08AE">
        <w:tc>
          <w:tcPr>
            <w:tcW w:w="9640" w:type="dxa"/>
          </w:tcPr>
          <w:p w14:paraId="3699F191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przedstawiciela Zamawiającego: </w:t>
            </w:r>
          </w:p>
          <w:p w14:paraId="4AD509C3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Zamawiającego (imię i nazwisko): ………………………….……………</w:t>
            </w:r>
          </w:p>
          <w:p w14:paraId="69E45F9E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7935322C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  <w:p w14:paraId="08D2B2E8" w14:textId="77777777" w:rsidR="00BD5938" w:rsidRDefault="00BD5938" w:rsidP="00CE7C97">
            <w:pPr>
              <w:spacing w:before="120" w:after="120" w:line="300" w:lineRule="auto"/>
              <w:rPr>
                <w:rFonts w:cstheme="minorHAnsi"/>
                <w:b/>
                <w:bCs/>
              </w:rPr>
            </w:pPr>
          </w:p>
        </w:tc>
      </w:tr>
    </w:tbl>
    <w:p w14:paraId="4E62F2BC" w14:textId="77777777" w:rsidR="00BD5938" w:rsidRPr="00404A6D" w:rsidRDefault="00BD5938" w:rsidP="00CE7C97">
      <w:pPr>
        <w:spacing w:before="120" w:after="120" w:line="300" w:lineRule="auto"/>
        <w:jc w:val="center"/>
        <w:rPr>
          <w:b/>
          <w:bCs/>
        </w:rPr>
      </w:pPr>
    </w:p>
    <w:p w14:paraId="59A2FE72" w14:textId="77777777" w:rsidR="00EB5778" w:rsidRPr="00BD5938" w:rsidRDefault="00EB5778" w:rsidP="00CE7C97">
      <w:pPr>
        <w:spacing w:before="120" w:after="120" w:line="300" w:lineRule="auto"/>
      </w:pPr>
    </w:p>
    <w:sectPr w:rsidR="00EB5778" w:rsidRPr="00BD5938" w:rsidSect="00BD5938">
      <w:headerReference w:type="default" r:id="rId7"/>
      <w:footerReference w:type="default" r:id="rId8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4F8E" w14:textId="77777777" w:rsidR="006662CE" w:rsidRDefault="006662CE" w:rsidP="006662CE">
      <w:pPr>
        <w:spacing w:after="0" w:line="240" w:lineRule="auto"/>
      </w:pPr>
      <w:r>
        <w:separator/>
      </w:r>
    </w:p>
  </w:endnote>
  <w:endnote w:type="continuationSeparator" w:id="0">
    <w:p w14:paraId="5F129EC8" w14:textId="77777777" w:rsidR="006662CE" w:rsidRDefault="006662CE" w:rsidP="00666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962326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382C0E2" w14:textId="366DF4D9" w:rsidR="00CE7C97" w:rsidRDefault="00CE7C97" w:rsidP="00CE7C97">
            <w:pPr>
              <w:pStyle w:val="Stopka"/>
              <w:jc w:val="right"/>
            </w:pPr>
            <w:r w:rsidRPr="00CE7C97">
              <w:rPr>
                <w:sz w:val="24"/>
                <w:szCs w:val="24"/>
              </w:rPr>
              <w:fldChar w:fldCharType="begin"/>
            </w:r>
            <w:r w:rsidRPr="00CE7C97">
              <w:instrText>PAGE</w:instrText>
            </w:r>
            <w:r w:rsidRPr="00CE7C97">
              <w:rPr>
                <w:sz w:val="24"/>
                <w:szCs w:val="24"/>
              </w:rPr>
              <w:fldChar w:fldCharType="separate"/>
            </w:r>
            <w:r w:rsidRPr="00CE7C97">
              <w:t>2</w:t>
            </w:r>
            <w:r w:rsidRPr="00CE7C97">
              <w:rPr>
                <w:sz w:val="24"/>
                <w:szCs w:val="24"/>
              </w:rPr>
              <w:fldChar w:fldCharType="end"/>
            </w:r>
            <w:r>
              <w:t>/</w:t>
            </w:r>
            <w:r w:rsidRPr="00CE7C97">
              <w:rPr>
                <w:sz w:val="24"/>
                <w:szCs w:val="24"/>
              </w:rPr>
              <w:fldChar w:fldCharType="begin"/>
            </w:r>
            <w:r w:rsidRPr="00CE7C97">
              <w:instrText>NUMPAGES</w:instrText>
            </w:r>
            <w:r w:rsidRPr="00CE7C97">
              <w:rPr>
                <w:sz w:val="24"/>
                <w:szCs w:val="24"/>
              </w:rPr>
              <w:fldChar w:fldCharType="separate"/>
            </w:r>
            <w:r w:rsidRPr="00CE7C97">
              <w:t>2</w:t>
            </w:r>
            <w:r w:rsidRPr="00CE7C97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9C9105B" w14:textId="77777777" w:rsidR="00CE7C97" w:rsidRDefault="00CE7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8523E" w14:textId="77777777" w:rsidR="006662CE" w:rsidRDefault="006662CE" w:rsidP="006662CE">
      <w:pPr>
        <w:spacing w:after="0" w:line="240" w:lineRule="auto"/>
      </w:pPr>
      <w:r>
        <w:separator/>
      </w:r>
    </w:p>
  </w:footnote>
  <w:footnote w:type="continuationSeparator" w:id="0">
    <w:p w14:paraId="521ACE31" w14:textId="77777777" w:rsidR="006662CE" w:rsidRDefault="006662CE" w:rsidP="00666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B8D4B" w14:textId="0E09FD0F" w:rsidR="006662CE" w:rsidRDefault="006662CE" w:rsidP="006662CE">
    <w:pPr>
      <w:pStyle w:val="Nagwek"/>
      <w:jc w:val="right"/>
    </w:pPr>
    <w:r>
      <w:t>Załącznik nr 8 do umowy nr …………………………………………………………. z dnia ………. r.</w:t>
    </w:r>
  </w:p>
  <w:p w14:paraId="641F41F3" w14:textId="77777777" w:rsidR="006662CE" w:rsidRDefault="00666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15D27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E1754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733094">
    <w:abstractNumId w:val="1"/>
  </w:num>
  <w:num w:numId="2" w16cid:durableId="171102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38"/>
    <w:rsid w:val="001579DA"/>
    <w:rsid w:val="001C09FA"/>
    <w:rsid w:val="001D5882"/>
    <w:rsid w:val="00233058"/>
    <w:rsid w:val="002518EA"/>
    <w:rsid w:val="004305DC"/>
    <w:rsid w:val="004B0E69"/>
    <w:rsid w:val="005430D8"/>
    <w:rsid w:val="005D4172"/>
    <w:rsid w:val="006662CE"/>
    <w:rsid w:val="006D48E3"/>
    <w:rsid w:val="00823BB6"/>
    <w:rsid w:val="009115C7"/>
    <w:rsid w:val="0091195F"/>
    <w:rsid w:val="00B106E2"/>
    <w:rsid w:val="00B51F93"/>
    <w:rsid w:val="00BD5938"/>
    <w:rsid w:val="00BF3237"/>
    <w:rsid w:val="00CE7C97"/>
    <w:rsid w:val="00D37A96"/>
    <w:rsid w:val="00D938D3"/>
    <w:rsid w:val="00E65325"/>
    <w:rsid w:val="00E816ED"/>
    <w:rsid w:val="00EB5778"/>
    <w:rsid w:val="00F9274F"/>
    <w:rsid w:val="00FB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81C2"/>
  <w15:chartTrackingRefBased/>
  <w15:docId w15:val="{B867C730-E2D3-4EE1-80EF-5DA1D9CF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938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7A96"/>
    <w:pPr>
      <w:keepNext/>
      <w:keepLines/>
      <w:spacing w:before="240" w:after="0" w:line="240" w:lineRule="auto"/>
      <w:outlineLvl w:val="0"/>
    </w:pPr>
    <w:rPr>
      <w:rFonts w:ascii="Calibri" w:eastAsiaTheme="majorEastAsia" w:hAnsi="Calibri" w:cstheme="majorBidi"/>
      <w:b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F93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2F5496" w:themeColor="accent1" w:themeShade="BF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59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5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59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5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5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5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5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D37A96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37A96"/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37A96"/>
    <w:rPr>
      <w:rFonts w:ascii="Calibri" w:eastAsiaTheme="majorEastAsia" w:hAnsi="Calibri" w:cstheme="majorBidi"/>
      <w:b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51F93"/>
    <w:rPr>
      <w:rFonts w:ascii="Calibri" w:eastAsiaTheme="majorEastAsia" w:hAnsi="Calibri" w:cstheme="majorBidi"/>
      <w:color w:val="2F5496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59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59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59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59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59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59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5938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5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5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5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59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59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59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59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59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593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D5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6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2CE"/>
  </w:style>
  <w:style w:type="paragraph" w:styleId="Stopka">
    <w:name w:val="footer"/>
    <w:basedOn w:val="Normalny"/>
    <w:link w:val="StopkaZnak"/>
    <w:uiPriority w:val="99"/>
    <w:unhideWhenUsed/>
    <w:rsid w:val="00666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ZATWIERDZENIA MATERIAŁÓW DO WBUDOWANIA</dc:title>
  <dc:subject/>
  <dc:creator>Reszczyńska Iwona (ZZW)</dc:creator>
  <cp:keywords/>
  <dc:description/>
  <cp:lastModifiedBy>Tymoszuk-Nova Dorota (ZZW)</cp:lastModifiedBy>
  <cp:revision>4</cp:revision>
  <dcterms:created xsi:type="dcterms:W3CDTF">2025-10-27T18:45:00Z</dcterms:created>
  <dcterms:modified xsi:type="dcterms:W3CDTF">2025-11-05T11:56:00Z</dcterms:modified>
</cp:coreProperties>
</file>